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716" w:rsidRDefault="00090EFD">
      <w:r w:rsidRPr="00F82470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3EFA340" wp14:editId="2B56C311">
            <wp:simplePos x="0" y="0"/>
            <wp:positionH relativeFrom="column">
              <wp:posOffset>511810</wp:posOffset>
            </wp:positionH>
            <wp:positionV relativeFrom="paragraph">
              <wp:posOffset>9525</wp:posOffset>
            </wp:positionV>
            <wp:extent cx="457200" cy="457200"/>
            <wp:effectExtent l="0" t="0" r="0" b="0"/>
            <wp:wrapSquare wrapText="bothSides"/>
            <wp:docPr id="2" name="Рисунок 2" descr="C:\Users\Teacher\Downloads\pngegg(1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eacher\Downloads\pngegg(143)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A0E29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DF4C254" wp14:editId="51CFE329">
            <wp:simplePos x="0" y="0"/>
            <wp:positionH relativeFrom="margin">
              <wp:posOffset>8279130</wp:posOffset>
            </wp:positionH>
            <wp:positionV relativeFrom="paragraph">
              <wp:posOffset>0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5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2470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4A8326" wp14:editId="589607D1">
                <wp:simplePos x="0" y="0"/>
                <wp:positionH relativeFrom="column">
                  <wp:posOffset>1308735</wp:posOffset>
                </wp:positionH>
                <wp:positionV relativeFrom="paragraph">
                  <wp:posOffset>-908685</wp:posOffset>
                </wp:positionV>
                <wp:extent cx="7467600" cy="1828800"/>
                <wp:effectExtent l="0" t="0" r="0" b="127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67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82470" w:rsidRPr="00E234D5" w:rsidRDefault="00EA0E29" w:rsidP="00F82470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</w:pPr>
                            <w:r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ПРОТОКОЛ СТАНЦИИ</w:t>
                            </w:r>
                          </w:p>
                          <w:p w:rsidR="00F82470" w:rsidRPr="00E234D5" w:rsidRDefault="00F82470" w:rsidP="00F82470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</w:pPr>
                            <w:r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Фигурное вождение велосипеда</w:t>
                            </w:r>
                          </w:p>
                          <w:p w:rsidR="00F82470" w:rsidRPr="00E234D5" w:rsidRDefault="00F82470" w:rsidP="00F82470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</w:pPr>
                            <w:r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Безопасное колесо -202</w:t>
                            </w:r>
                            <w:r w:rsidR="00EA0E29"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6</w:t>
                            </w:r>
                            <w:r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 xml:space="preserve"> </w:t>
                            </w:r>
                          </w:p>
                          <w:p w:rsidR="00F82470" w:rsidRPr="00E234D5" w:rsidRDefault="00F82470" w:rsidP="00F82470">
                            <w:pPr>
                              <w:pStyle w:val="a3"/>
                              <w:jc w:val="center"/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</w:pPr>
                            <w:r w:rsidRPr="00E234D5">
                              <w:rPr>
                                <w:rFonts w:ascii="Arial Black" w:hAnsi="Arial Black"/>
                                <w:noProof/>
                                <w:sz w:val="56"/>
                                <w:szCs w:val="56"/>
                              </w:rPr>
                              <w:t>МРСД №____________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F4A8326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margin-left:103.05pt;margin-top:-71.55pt;width:588pt;height:2in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" filled="f" stroked="f">
                <v:textbox style="mso-fit-shape-to-text:t">
                  <w:txbxContent>
                    <w:p w:rsidR="00F82470" w:rsidRPr="00E234D5" w:rsidRDefault="00EA0E29" w:rsidP="00F82470">
                      <w:pPr>
                        <w:pStyle w:val="a3"/>
                        <w:jc w:val="center"/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</w:pPr>
                      <w:r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ПРОТОКОЛ СТАНЦИИ</w:t>
                      </w:r>
                    </w:p>
                    <w:p w:rsidR="00F82470" w:rsidRPr="00E234D5" w:rsidRDefault="00F82470" w:rsidP="00F82470">
                      <w:pPr>
                        <w:pStyle w:val="a3"/>
                        <w:jc w:val="center"/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</w:pPr>
                      <w:r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Фигурное вождение велосипеда</w:t>
                      </w:r>
                    </w:p>
                    <w:p w:rsidR="00F82470" w:rsidRPr="00E234D5" w:rsidRDefault="00F82470" w:rsidP="00F82470">
                      <w:pPr>
                        <w:pStyle w:val="a3"/>
                        <w:jc w:val="center"/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</w:pPr>
                      <w:r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Безопасное колесо -202</w:t>
                      </w:r>
                      <w:r w:rsidR="00EA0E29"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6</w:t>
                      </w:r>
                      <w:r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 xml:space="preserve"> </w:t>
                      </w:r>
                    </w:p>
                    <w:p w:rsidR="00F82470" w:rsidRPr="00E234D5" w:rsidRDefault="00F82470" w:rsidP="00F82470">
                      <w:pPr>
                        <w:pStyle w:val="a3"/>
                        <w:jc w:val="center"/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</w:pPr>
                      <w:r w:rsidRPr="00E234D5">
                        <w:rPr>
                          <w:rFonts w:ascii="Arial Black" w:hAnsi="Arial Black"/>
                          <w:noProof/>
                          <w:sz w:val="56"/>
                          <w:szCs w:val="56"/>
                        </w:rPr>
                        <w:t>МРСД №____________</w:t>
                      </w:r>
                    </w:p>
                  </w:txbxContent>
                </v:textbox>
              </v:shape>
            </w:pict>
          </mc:Fallback>
        </mc:AlternateContent>
      </w:r>
      <w:r w:rsidR="00F82470">
        <w:rPr>
          <w:noProof/>
          <w:lang w:eastAsia="ru-RU"/>
        </w:rPr>
        <w:drawing>
          <wp:inline distT="0" distB="0" distL="0" distR="0" wp14:anchorId="562685DA" wp14:editId="1EE9D955">
            <wp:extent cx="742950" cy="1228833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Вел_сигн_1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80005" cy="1290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82470" w:rsidRPr="00F82470">
        <w:rPr>
          <w:noProof/>
          <w:lang w:eastAsia="ru-RU"/>
        </w:rPr>
        <w:drawing>
          <wp:inline distT="0" distB="0" distL="0" distR="0" wp14:anchorId="0C436341" wp14:editId="10437222">
            <wp:extent cx="421005" cy="421005"/>
            <wp:effectExtent l="0" t="0" r="0" b="0"/>
            <wp:docPr id="3" name="Рисунок 3" descr="C:\Users\Teacher\Downloads\pngegg(143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eacher\Downloads\pngegg(143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421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470" w:rsidRDefault="00F82470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43"/>
        <w:gridCol w:w="2105"/>
        <w:gridCol w:w="1698"/>
        <w:gridCol w:w="1697"/>
        <w:gridCol w:w="1697"/>
        <w:gridCol w:w="1697"/>
        <w:gridCol w:w="1697"/>
        <w:gridCol w:w="1531"/>
        <w:gridCol w:w="1395"/>
      </w:tblGrid>
      <w:tr w:rsidR="00F82470" w:rsidRPr="00E234D5" w:rsidTr="00F82470">
        <w:tc>
          <w:tcPr>
            <w:tcW w:w="1055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Школа</w:t>
            </w:r>
          </w:p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 xml:space="preserve"> № </w:t>
            </w:r>
          </w:p>
        </w:tc>
        <w:tc>
          <w:tcPr>
            <w:tcW w:w="2162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Участники фамилия имя</w:t>
            </w:r>
          </w:p>
        </w:tc>
        <w:tc>
          <w:tcPr>
            <w:tcW w:w="1709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1</w:t>
            </w: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2</w:t>
            </w: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3</w:t>
            </w: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4</w:t>
            </w: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5</w:t>
            </w: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</w:t>
            </w:r>
          </w:p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6</w:t>
            </w: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Итого штрафных</w:t>
            </w:r>
          </w:p>
        </w:tc>
      </w:tr>
      <w:tr w:rsidR="00F82470" w:rsidRPr="00E234D5" w:rsidTr="00F82470">
        <w:tc>
          <w:tcPr>
            <w:tcW w:w="1055" w:type="dxa"/>
            <w:vMerge w:val="restart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1</w:t>
            </w:r>
          </w:p>
        </w:tc>
        <w:tc>
          <w:tcPr>
            <w:tcW w:w="1709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</w:tr>
      <w:tr w:rsidR="00F82470" w:rsidRPr="00E234D5" w:rsidTr="00F82470">
        <w:tc>
          <w:tcPr>
            <w:tcW w:w="1055" w:type="dxa"/>
            <w:vMerge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2</w:t>
            </w:r>
          </w:p>
        </w:tc>
        <w:tc>
          <w:tcPr>
            <w:tcW w:w="1709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</w:tr>
      <w:tr w:rsidR="00F82470" w:rsidRPr="00E234D5" w:rsidTr="00F82470">
        <w:tc>
          <w:tcPr>
            <w:tcW w:w="1055" w:type="dxa"/>
            <w:vMerge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3</w:t>
            </w:r>
          </w:p>
        </w:tc>
        <w:tc>
          <w:tcPr>
            <w:tcW w:w="1709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</w:tr>
      <w:tr w:rsidR="00F82470" w:rsidRPr="00E234D5" w:rsidTr="00F82470">
        <w:tc>
          <w:tcPr>
            <w:tcW w:w="1055" w:type="dxa"/>
            <w:vMerge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4</w:t>
            </w:r>
          </w:p>
        </w:tc>
        <w:tc>
          <w:tcPr>
            <w:tcW w:w="1709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>
            <w:pPr>
              <w:rPr>
                <w:rFonts w:ascii="Arial" w:hAnsi="Arial" w:cs="Arial"/>
              </w:rPr>
            </w:pPr>
          </w:p>
        </w:tc>
      </w:tr>
      <w:tr w:rsidR="00F82470" w:rsidRPr="00E234D5" w:rsidTr="00BF1818">
        <w:tc>
          <w:tcPr>
            <w:tcW w:w="14560" w:type="dxa"/>
            <w:gridSpan w:val="9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</w:tr>
      <w:tr w:rsidR="00F82470" w:rsidRPr="00E234D5" w:rsidTr="00440629">
        <w:tc>
          <w:tcPr>
            <w:tcW w:w="1055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Школа</w:t>
            </w: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 xml:space="preserve"> № </w:t>
            </w:r>
          </w:p>
        </w:tc>
        <w:tc>
          <w:tcPr>
            <w:tcW w:w="2162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Участники фамилия имя</w:t>
            </w:r>
          </w:p>
        </w:tc>
        <w:tc>
          <w:tcPr>
            <w:tcW w:w="1709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1</w:t>
            </w: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2</w:t>
            </w: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3</w:t>
            </w: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4</w:t>
            </w: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 5</w:t>
            </w: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Препятствие</w:t>
            </w: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6</w:t>
            </w: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Итого штрафных</w:t>
            </w:r>
          </w:p>
        </w:tc>
      </w:tr>
      <w:tr w:rsidR="00F82470" w:rsidRPr="00E234D5" w:rsidTr="00440629">
        <w:tc>
          <w:tcPr>
            <w:tcW w:w="1055" w:type="dxa"/>
            <w:vMerge w:val="restart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1</w:t>
            </w:r>
          </w:p>
        </w:tc>
        <w:tc>
          <w:tcPr>
            <w:tcW w:w="1709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</w:tr>
      <w:tr w:rsidR="00F82470" w:rsidRPr="00E234D5" w:rsidTr="00440629">
        <w:tc>
          <w:tcPr>
            <w:tcW w:w="1055" w:type="dxa"/>
            <w:vMerge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2</w:t>
            </w:r>
          </w:p>
        </w:tc>
        <w:tc>
          <w:tcPr>
            <w:tcW w:w="1709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</w:tr>
      <w:tr w:rsidR="00F82470" w:rsidRPr="00E234D5" w:rsidTr="00440629">
        <w:tc>
          <w:tcPr>
            <w:tcW w:w="1055" w:type="dxa"/>
            <w:vMerge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3</w:t>
            </w:r>
          </w:p>
        </w:tc>
        <w:tc>
          <w:tcPr>
            <w:tcW w:w="1709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</w:tr>
      <w:tr w:rsidR="00F82470" w:rsidRPr="00E234D5" w:rsidTr="00440629">
        <w:tc>
          <w:tcPr>
            <w:tcW w:w="1055" w:type="dxa"/>
            <w:vMerge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2162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  <w:r w:rsidRPr="00E234D5">
              <w:rPr>
                <w:rFonts w:ascii="Arial" w:hAnsi="Arial" w:cs="Arial"/>
              </w:rPr>
              <w:t>4</w:t>
            </w:r>
          </w:p>
        </w:tc>
        <w:tc>
          <w:tcPr>
            <w:tcW w:w="1709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708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  <w:tc>
          <w:tcPr>
            <w:tcW w:w="1401" w:type="dxa"/>
          </w:tcPr>
          <w:p w:rsidR="00F82470" w:rsidRPr="00E234D5" w:rsidRDefault="00F82470" w:rsidP="00440629">
            <w:pPr>
              <w:rPr>
                <w:rFonts w:ascii="Arial" w:hAnsi="Arial" w:cs="Arial"/>
              </w:rPr>
            </w:pPr>
          </w:p>
        </w:tc>
      </w:tr>
    </w:tbl>
    <w:p w:rsidR="00F82470" w:rsidRPr="00E234D5" w:rsidRDefault="00F82470">
      <w:pPr>
        <w:rPr>
          <w:rFonts w:ascii="Arial" w:hAnsi="Arial" w:cs="Arial"/>
        </w:rPr>
      </w:pPr>
    </w:p>
    <w:p w:rsidR="00F82470" w:rsidRPr="00E234D5" w:rsidRDefault="00F82470">
      <w:pPr>
        <w:rPr>
          <w:rFonts w:ascii="Arial" w:hAnsi="Arial" w:cs="Arial"/>
        </w:rPr>
      </w:pPr>
      <w:r w:rsidRPr="00E234D5">
        <w:rPr>
          <w:rFonts w:ascii="Arial" w:hAnsi="Arial" w:cs="Arial"/>
        </w:rPr>
        <w:t>Подпись судьи______________________________</w:t>
      </w:r>
    </w:p>
    <w:sectPr w:rsidR="00F82470" w:rsidRPr="00E234D5" w:rsidSect="00F8247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70"/>
    <w:rsid w:val="00090EFD"/>
    <w:rsid w:val="004C66F2"/>
    <w:rsid w:val="008228A3"/>
    <w:rsid w:val="00AB0E09"/>
    <w:rsid w:val="00D219DC"/>
    <w:rsid w:val="00D63EB5"/>
    <w:rsid w:val="00E234D5"/>
    <w:rsid w:val="00EA0E29"/>
    <w:rsid w:val="00F82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BB92F7-F3BA-4443-ADC9-726576CE0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470"/>
    <w:pPr>
      <w:spacing w:after="0" w:line="240" w:lineRule="auto"/>
    </w:pPr>
  </w:style>
  <w:style w:type="table" w:styleId="a4">
    <w:name w:val="Table Grid"/>
    <w:basedOn w:val="a1"/>
    <w:uiPriority w:val="39"/>
    <w:rsid w:val="00F824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User</cp:lastModifiedBy>
  <cp:revision>5</cp:revision>
  <dcterms:created xsi:type="dcterms:W3CDTF">2026-02-09T11:18:00Z</dcterms:created>
  <dcterms:modified xsi:type="dcterms:W3CDTF">2026-02-12T08:46:00Z</dcterms:modified>
</cp:coreProperties>
</file>